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3" w:type="dxa"/>
        <w:tblInd w:w="-998" w:type="dxa"/>
        <w:tblLook w:val="04A0" w:firstRow="1" w:lastRow="0" w:firstColumn="1" w:lastColumn="0" w:noHBand="0" w:noVBand="1"/>
      </w:tblPr>
      <w:tblGrid>
        <w:gridCol w:w="4821"/>
        <w:gridCol w:w="6102"/>
      </w:tblGrid>
      <w:tr w:rsidR="002269FC" w:rsidTr="002269FC">
        <w:tc>
          <w:tcPr>
            <w:tcW w:w="10923" w:type="dxa"/>
            <w:gridSpan w:val="2"/>
          </w:tcPr>
          <w:p w:rsidR="002269FC" w:rsidRPr="002269FC" w:rsidRDefault="002269FC" w:rsidP="002269FC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 w:rsidRPr="002269FC">
              <w:rPr>
                <w:rFonts w:ascii="Fantazyor" w:hAnsi="Fantazyor" w:cs="Cambria"/>
                <w:b/>
                <w:sz w:val="40"/>
                <w:szCs w:val="28"/>
              </w:rPr>
              <w:t>КНИГИ</w:t>
            </w:r>
          </w:p>
        </w:tc>
      </w:tr>
      <w:tr w:rsidR="002269FC" w:rsidTr="002269FC">
        <w:tc>
          <w:tcPr>
            <w:tcW w:w="4821" w:type="dxa"/>
          </w:tcPr>
          <w:p w:rsidR="002269FC" w:rsidRPr="002269FC" w:rsidRDefault="0022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FC">
              <w:rPr>
                <w:rFonts w:ascii="Times New Roman" w:hAnsi="Times New Roman" w:cs="Times New Roman"/>
                <w:b/>
                <w:sz w:val="24"/>
                <w:szCs w:val="24"/>
              </w:rPr>
              <w:t>Странные факты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269FC">
              <w:rPr>
                <w:rFonts w:ascii="Times New Roman" w:hAnsi="Times New Roman" w:cs="Times New Roman"/>
                <w:i/>
                <w:sz w:val="24"/>
                <w:szCs w:val="24"/>
              </w:rPr>
              <w:t>поделитесь необычными фактами о книге (серии книг), авторах</w:t>
            </w:r>
            <w:r w:rsidR="00BA143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2269FC" w:rsidTr="002269FC">
        <w:tc>
          <w:tcPr>
            <w:tcW w:w="4821" w:type="dxa"/>
          </w:tcPr>
          <w:p w:rsidR="002269FC" w:rsidRDefault="00BA1438" w:rsidP="00BA1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Адаптация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попробуй адаптировать сцену из любимой книги в современные реалии)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FC" w:rsidTr="002269FC">
        <w:tc>
          <w:tcPr>
            <w:tcW w:w="4821" w:type="dxa"/>
          </w:tcPr>
          <w:p w:rsidR="002269FC" w:rsidRDefault="00BA1438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Топ-5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73CA9"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топ-5 книг по вашему мнению в любом направлении)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FC" w:rsidTr="002269FC">
        <w:tc>
          <w:tcPr>
            <w:tcW w:w="4821" w:type="dxa"/>
          </w:tcPr>
          <w:p w:rsidR="002269FC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Новогоднее чтиво</w:t>
            </w:r>
            <w:r w:rsidR="00BA1438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лист рекомендаций по новогодней литературе)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FC" w:rsidTr="002269FC">
        <w:tc>
          <w:tcPr>
            <w:tcW w:w="4821" w:type="dxa"/>
          </w:tcPr>
          <w:p w:rsidR="002269FC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Новости</w:t>
            </w:r>
            <w:r w:rsidR="00BA1438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составьте топ новостей из книжного мира (их можно взять в интернете) и прокомментируйте 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FC" w:rsidTr="002269FC">
        <w:tc>
          <w:tcPr>
            <w:tcW w:w="4821" w:type="dxa"/>
          </w:tcPr>
          <w:p w:rsidR="002269FC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Точка зрения</w:t>
            </w:r>
            <w:r w:rsidR="00BA1438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поделитесь своей точкой зрения о популярных героях книг, сюжетах, которые не совпадают с большинством)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FC" w:rsidTr="002269FC">
        <w:tc>
          <w:tcPr>
            <w:tcW w:w="4821" w:type="dxa"/>
          </w:tcPr>
          <w:p w:rsidR="002269FC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ТЧНП</w:t>
            </w:r>
            <w:r w:rsidR="00BA1438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соберите в своем видео книги в стиле – «то что необходимо прочесть»)</w:t>
            </w:r>
          </w:p>
        </w:tc>
        <w:tc>
          <w:tcPr>
            <w:tcW w:w="6102" w:type="dxa"/>
            <w:vMerge/>
          </w:tcPr>
          <w:p w:rsidR="002269FC" w:rsidRDefault="00226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10923" w:type="dxa"/>
            <w:gridSpan w:val="2"/>
          </w:tcPr>
          <w:p w:rsidR="00573CA9" w:rsidRPr="002269FC" w:rsidRDefault="00573CA9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>
              <w:rPr>
                <w:rFonts w:ascii="Fantazyor" w:hAnsi="Fantazyor" w:cs="Cambria"/>
                <w:b/>
                <w:sz w:val="40"/>
                <w:szCs w:val="28"/>
              </w:rPr>
              <w:t>ЮМОР</w:t>
            </w:r>
          </w:p>
        </w:tc>
      </w:tr>
      <w:tr w:rsidR="00573CA9" w:rsidTr="00F564E2">
        <w:tc>
          <w:tcPr>
            <w:tcW w:w="4821" w:type="dxa"/>
          </w:tcPr>
          <w:p w:rsidR="00573CA9" w:rsidRPr="002269FC" w:rsidRDefault="00573CA9" w:rsidP="0057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Питомец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снимите смешное видео с домашним питомцем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573CA9" w:rsidTr="00F564E2">
        <w:tc>
          <w:tcPr>
            <w:tcW w:w="4821" w:type="dxa"/>
          </w:tcPr>
          <w:p w:rsidR="00573CA9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Комедийный сериал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попробуйте снять пародию на знаменитый или не очень юмористический сериал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4821" w:type="dxa"/>
          </w:tcPr>
          <w:p w:rsidR="00573CA9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Топ-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топ-10 юмористических фильмов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4821" w:type="dxa"/>
          </w:tcPr>
          <w:p w:rsidR="00573CA9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и ответы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или возьмите «смешные» вопросы из интернета и задайте их кому-нибудь из друзей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4821" w:type="dxa"/>
          </w:tcPr>
          <w:p w:rsidR="00573CA9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Пранк</w:t>
            </w:r>
            <w:proofErr w:type="spellEnd"/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добрый розыгрыш и заснимите его)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2" w:type="dxa"/>
            <w:vMerge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4821" w:type="dxa"/>
          </w:tcPr>
          <w:p w:rsidR="00573CA9" w:rsidRDefault="00573CA9" w:rsidP="00573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Выскажитесь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и заснимите монолог на злободневную тему в стиле стенд-ап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573CA9" w:rsidRDefault="00573CA9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CA9" w:rsidTr="00F564E2">
        <w:tc>
          <w:tcPr>
            <w:tcW w:w="10923" w:type="dxa"/>
            <w:gridSpan w:val="2"/>
          </w:tcPr>
          <w:p w:rsidR="00573CA9" w:rsidRPr="002269FC" w:rsidRDefault="00F019C4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>
              <w:rPr>
                <w:rFonts w:ascii="Fantazyor" w:hAnsi="Fantazyor" w:cs="Cambria"/>
                <w:b/>
                <w:sz w:val="40"/>
                <w:szCs w:val="28"/>
              </w:rPr>
              <w:t>Путешествие</w:t>
            </w:r>
          </w:p>
        </w:tc>
      </w:tr>
      <w:tr w:rsidR="00F019C4" w:rsidTr="00F564E2">
        <w:tc>
          <w:tcPr>
            <w:tcW w:w="4821" w:type="dxa"/>
          </w:tcPr>
          <w:p w:rsidR="00F019C4" w:rsidRPr="002269FC" w:rsidRDefault="00F019C4" w:rsidP="00F0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Советы по безопасности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любые советы для туристов в стиле «что делать если…»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город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снимите маршрут по родному городу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друзьями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расскажите о заведениях в своем городе, которые можно посетить с друзьями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Угадай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для друзей задания по странам: чей флаг? столица и т. д.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Лайфхаки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путешественников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(как сложить багаж, какие приложения скачать в телефон и т.д.)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Истории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расспросите своих друзей о самых незабываемых путешествиях и заснимите их ответы на видео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F019C4" w:rsidP="00F0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Путевые заметки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представьте, что вы гость в родном городе и снимите видео в жанре «путевых заметок»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CA9" w:rsidRDefault="00573CA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23" w:type="dxa"/>
        <w:tblInd w:w="-998" w:type="dxa"/>
        <w:tblLook w:val="04A0" w:firstRow="1" w:lastRow="0" w:firstColumn="1" w:lastColumn="0" w:noHBand="0" w:noVBand="1"/>
      </w:tblPr>
      <w:tblGrid>
        <w:gridCol w:w="4821"/>
        <w:gridCol w:w="6102"/>
      </w:tblGrid>
      <w:tr w:rsidR="00F019C4" w:rsidTr="00F564E2">
        <w:tc>
          <w:tcPr>
            <w:tcW w:w="10923" w:type="dxa"/>
            <w:gridSpan w:val="2"/>
          </w:tcPr>
          <w:p w:rsidR="00F019C4" w:rsidRPr="002269FC" w:rsidRDefault="00F019C4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>
              <w:rPr>
                <w:rFonts w:ascii="Fantazyor" w:hAnsi="Fantazyor" w:cs="Cambria"/>
                <w:b/>
                <w:sz w:val="40"/>
                <w:szCs w:val="28"/>
              </w:rPr>
              <w:lastRenderedPageBreak/>
              <w:t>Творчество</w:t>
            </w:r>
          </w:p>
        </w:tc>
      </w:tr>
      <w:tr w:rsidR="00F019C4" w:rsidTr="00F564E2">
        <w:tc>
          <w:tcPr>
            <w:tcW w:w="4821" w:type="dxa"/>
          </w:tcPr>
          <w:p w:rsidR="00F019C4" w:rsidRPr="002269FC" w:rsidRDefault="00F019C4" w:rsidP="00F0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Новогодняя открытка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и снимите мастер-класс)</w:t>
            </w:r>
          </w:p>
        </w:tc>
        <w:tc>
          <w:tcPr>
            <w:tcW w:w="6102" w:type="dxa"/>
            <w:vMerge w:val="restart"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F019C4" w:rsidTr="00F564E2">
        <w:tc>
          <w:tcPr>
            <w:tcW w:w="4821" w:type="dxa"/>
          </w:tcPr>
          <w:p w:rsidR="00F019C4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Елочная игрушка</w:t>
            </w:r>
            <w:r w:rsidR="00F019C4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и снимите мастер-класс)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Хобби</w:t>
            </w:r>
            <w:r w:rsidR="00F019C4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топ-5 современных творческих увлечений молодежи</w:t>
            </w:r>
            <w:r w:rsidR="00F019C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Художники</w:t>
            </w:r>
            <w:r w:rsidR="00F019C4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 топ-10 художников, которых должен знать школьник)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 мне</w:t>
            </w:r>
            <w:r w:rsidR="00F01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E3F">
              <w:rPr>
                <w:rFonts w:ascii="Times New Roman" w:hAnsi="Times New Roman" w:cs="Times New Roman"/>
                <w:i/>
                <w:sz w:val="24"/>
                <w:szCs w:val="24"/>
              </w:rPr>
              <w:t>(сними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видео о своем творческом увлечении)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Украшение</w:t>
            </w:r>
            <w:r w:rsidR="00F019C4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 видео о рукодельных украшениях</w:t>
            </w:r>
            <w:r w:rsidR="00F019C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C4" w:rsidTr="00F564E2">
        <w:tc>
          <w:tcPr>
            <w:tcW w:w="4821" w:type="dxa"/>
          </w:tcPr>
          <w:p w:rsidR="00F019C4" w:rsidRDefault="00044E3F" w:rsidP="00044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Лайфхаки</w:t>
            </w:r>
            <w:proofErr w:type="spellEnd"/>
            <w:r w:rsidR="00F01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 творческий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хайфхак</w:t>
            </w:r>
            <w:proofErr w:type="spellEnd"/>
            <w:r w:rsidR="00F019C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F019C4" w:rsidRDefault="00F019C4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10923" w:type="dxa"/>
            <w:gridSpan w:val="2"/>
          </w:tcPr>
          <w:p w:rsidR="00044E3F" w:rsidRPr="002269FC" w:rsidRDefault="00044E3F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Fantazyor" w:hAnsi="Fantazyor" w:cs="Cambria"/>
                <w:b/>
                <w:sz w:val="40"/>
                <w:szCs w:val="28"/>
              </w:rPr>
              <w:t>Челлендж</w:t>
            </w:r>
            <w:proofErr w:type="spellEnd"/>
          </w:p>
        </w:tc>
      </w:tr>
      <w:tr w:rsidR="00044E3F" w:rsidTr="00F564E2">
        <w:tc>
          <w:tcPr>
            <w:tcW w:w="4821" w:type="dxa"/>
          </w:tcPr>
          <w:p w:rsidR="00044E3F" w:rsidRPr="002269FC" w:rsidRDefault="00044E3F" w:rsidP="000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смеятся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смотри с другом смешные видео и соревнуйтесь, кто дольше продержится без смеха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044E3F" w:rsidTr="00F564E2">
        <w:tc>
          <w:tcPr>
            <w:tcW w:w="4821" w:type="dxa"/>
          </w:tcPr>
          <w:p w:rsidR="00044E3F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Ватные шарики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постарайся с завязанными глазами вместить ложкой как можно больше ватных шариков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Портрет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нарисуй портрет друга с закрытыми глазами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044E3F" w:rsidP="0004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Варежки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сделать привычные действия в варежках: сделать надпись, вдеть нитку в иголку и т.д.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10923" w:type="dxa"/>
            <w:gridSpan w:val="2"/>
          </w:tcPr>
          <w:p w:rsidR="00044E3F" w:rsidRPr="002269FC" w:rsidRDefault="00044E3F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>
              <w:rPr>
                <w:rFonts w:ascii="Fantazyor" w:hAnsi="Fantazyor" w:cs="Cambria"/>
                <w:b/>
                <w:sz w:val="40"/>
                <w:szCs w:val="28"/>
              </w:rPr>
              <w:t>Красота</w:t>
            </w:r>
            <w:r w:rsidR="00D6018A">
              <w:rPr>
                <w:rFonts w:ascii="Fantazyor" w:hAnsi="Fantazyor" w:cs="Cambria"/>
                <w:b/>
                <w:sz w:val="40"/>
                <w:szCs w:val="28"/>
              </w:rPr>
              <w:t xml:space="preserve"> и здоровье</w:t>
            </w:r>
          </w:p>
        </w:tc>
      </w:tr>
      <w:tr w:rsidR="00044E3F" w:rsidTr="00F564E2">
        <w:tc>
          <w:tcPr>
            <w:tcW w:w="4821" w:type="dxa"/>
          </w:tcPr>
          <w:p w:rsidR="00044E3F" w:rsidRPr="002269FC" w:rsidRDefault="00D6018A" w:rsidP="00F5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8A">
              <w:rPr>
                <w:rFonts w:ascii="Times New Roman" w:hAnsi="Times New Roman" w:cs="Times New Roman"/>
                <w:b/>
                <w:sz w:val="24"/>
                <w:szCs w:val="24"/>
              </w:rPr>
              <w:t>Прическа за пять минут</w:t>
            </w:r>
            <w:r w:rsidR="00044E3F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придумайте и снимите мастер-класс)</w:t>
            </w:r>
          </w:p>
        </w:tc>
        <w:tc>
          <w:tcPr>
            <w:tcW w:w="6102" w:type="dxa"/>
            <w:vMerge w:val="restart"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044E3F" w:rsidTr="00F564E2">
        <w:tc>
          <w:tcPr>
            <w:tcW w:w="4821" w:type="dxa"/>
          </w:tcPr>
          <w:p w:rsidR="00044E3F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Косметика</w:t>
            </w:r>
            <w:r w:rsidR="00044E3F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 видео о косметике для подростков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Йога</w:t>
            </w:r>
            <w:r w:rsidR="00044E3F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найди в интернете полезные позы в йоге и попробуй повторить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="00044E3F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засними свою утреннюю тренировку с комментариями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Диета</w:t>
            </w:r>
            <w:r w:rsidR="0004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E3F" w:rsidRPr="00044E3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 топ-10 продуктов, которые должны быть в рационе каждого школьника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Необычная мода</w:t>
            </w:r>
            <w:r w:rsidR="00044E3F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найдите в интернете и прокомментируйте самые нелепые образы с модных показов</w:t>
            </w:r>
            <w:r w:rsidR="00044E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E3F" w:rsidTr="00F564E2">
        <w:tc>
          <w:tcPr>
            <w:tcW w:w="4821" w:type="dxa"/>
          </w:tcPr>
          <w:p w:rsidR="00044E3F" w:rsidRDefault="00044E3F" w:rsidP="00D6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Лайфхаки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снимите </w:t>
            </w:r>
            <w:proofErr w:type="spellStart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лайфхаки</w:t>
            </w:r>
            <w:proofErr w:type="spellEnd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том, как </w:t>
            </w:r>
            <w:proofErr w:type="spellStart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защить</w:t>
            </w:r>
            <w:proofErr w:type="spellEnd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себя от простуды зимой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044E3F" w:rsidRDefault="00044E3F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18A" w:rsidRDefault="00D6018A">
      <w:pPr>
        <w:rPr>
          <w:rFonts w:ascii="Times New Roman" w:hAnsi="Times New Roman" w:cs="Times New Roman"/>
          <w:sz w:val="28"/>
          <w:szCs w:val="28"/>
        </w:rPr>
      </w:pPr>
    </w:p>
    <w:p w:rsidR="00D6018A" w:rsidRDefault="00D60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10923" w:type="dxa"/>
        <w:tblInd w:w="-998" w:type="dxa"/>
        <w:tblLook w:val="04A0" w:firstRow="1" w:lastRow="0" w:firstColumn="1" w:lastColumn="0" w:noHBand="0" w:noVBand="1"/>
      </w:tblPr>
      <w:tblGrid>
        <w:gridCol w:w="4821"/>
        <w:gridCol w:w="6102"/>
      </w:tblGrid>
      <w:tr w:rsidR="00D6018A" w:rsidTr="00F564E2">
        <w:tc>
          <w:tcPr>
            <w:tcW w:w="10923" w:type="dxa"/>
            <w:gridSpan w:val="2"/>
          </w:tcPr>
          <w:p w:rsidR="00D6018A" w:rsidRPr="002269FC" w:rsidRDefault="00D6018A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r>
              <w:rPr>
                <w:rFonts w:ascii="Fantazyor" w:hAnsi="Fantazyor" w:cs="Cambria"/>
                <w:b/>
                <w:sz w:val="40"/>
                <w:szCs w:val="28"/>
              </w:rPr>
              <w:lastRenderedPageBreak/>
              <w:t>Игры</w:t>
            </w:r>
          </w:p>
        </w:tc>
      </w:tr>
      <w:tr w:rsidR="00D6018A" w:rsidTr="00F564E2">
        <w:tc>
          <w:tcPr>
            <w:tcW w:w="4821" w:type="dxa"/>
          </w:tcPr>
          <w:p w:rsidR="00D6018A" w:rsidRPr="002269FC" w:rsidRDefault="00D6018A" w:rsidP="00D6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улице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 подборку любимых зимних игр на улице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Топ-5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топ-5 игр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настолок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зимних вечеров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найди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интернете последний новости про спорт и прокомментируй их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детства 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задай взрослым вопрос о их любимых играх в детстве и сними ответ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смартфона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E3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сними обзор на игры для смартфона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компьютера</w:t>
            </w:r>
            <w:r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 обзор на игры для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D6018A" w:rsidP="00D6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Летсплей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засними, как ты играешь с комментариями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10923" w:type="dxa"/>
            <w:gridSpan w:val="2"/>
          </w:tcPr>
          <w:p w:rsidR="00D6018A" w:rsidRPr="002269FC" w:rsidRDefault="00D6018A" w:rsidP="00F564E2">
            <w:pPr>
              <w:jc w:val="center"/>
              <w:rPr>
                <w:rFonts w:ascii="Fantazyor" w:hAnsi="Fantazyor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Fantazyor" w:hAnsi="Fantazyor" w:cs="Cambria"/>
                <w:b/>
                <w:sz w:val="40"/>
                <w:szCs w:val="28"/>
              </w:rPr>
              <w:t>ЛАйфстайл</w:t>
            </w:r>
            <w:proofErr w:type="spellEnd"/>
          </w:p>
        </w:tc>
      </w:tr>
      <w:tr w:rsidR="00D6018A" w:rsidTr="00F564E2">
        <w:tc>
          <w:tcPr>
            <w:tcW w:w="4821" w:type="dxa"/>
          </w:tcPr>
          <w:p w:rsidR="00D6018A" w:rsidRPr="002269FC" w:rsidRDefault="00CB0561" w:rsidP="00CB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секрету</w:t>
            </w:r>
            <w:r w:rsidR="00D6018A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попроси друзей задать тебе анонимные вопросы и на видео ответь на них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 w:val="restart"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сценария:</w:t>
            </w: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с друзьями</w:t>
            </w:r>
            <w:r w:rsidR="00D6018A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 свой день с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друзьми</w:t>
            </w:r>
            <w:proofErr w:type="spellEnd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Мои питомцы</w:t>
            </w:r>
            <w:r w:rsidR="00D6018A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расскажи о своем питомце, сними его день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причин для счастья</w:t>
            </w:r>
            <w:r w:rsidR="00D6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018A" w:rsidRPr="002269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придумай 10 причин, которые сделают тебя счастливым и расскажи в видео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делать, если</w:t>
            </w:r>
            <w:r w:rsidR="00D6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(попроси написать друзей несколько вопросов в стиле «что делать, если…»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в моем телефоне/сумке/рюкзаке</w:t>
            </w:r>
            <w:r w:rsidR="00D6018A" w:rsidRPr="00226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1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сними обзор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содержимое своего гаджета или рюкзака</w:t>
            </w:r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18A" w:rsidTr="00F564E2">
        <w:tc>
          <w:tcPr>
            <w:tcW w:w="4821" w:type="dxa"/>
          </w:tcPr>
          <w:p w:rsidR="00D6018A" w:rsidRDefault="00CB0561" w:rsidP="00CB0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Ежедневный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влог</w:t>
            </w:r>
            <w:proofErr w:type="spellEnd"/>
            <w:r w:rsidR="00D6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протяжении недели снимай небольшие видео о своей жизни,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которые  потом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смонтируй в больше видео</w:t>
            </w:r>
            <w:bookmarkStart w:id="0" w:name="_GoBack"/>
            <w:bookmarkEnd w:id="0"/>
            <w:r w:rsidR="00D601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102" w:type="dxa"/>
            <w:vMerge/>
          </w:tcPr>
          <w:p w:rsidR="00D6018A" w:rsidRDefault="00D6018A" w:rsidP="00F564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C4" w:rsidRDefault="00F019C4">
      <w:pPr>
        <w:rPr>
          <w:rFonts w:ascii="Times New Roman" w:hAnsi="Times New Roman" w:cs="Times New Roman"/>
          <w:sz w:val="28"/>
          <w:szCs w:val="28"/>
        </w:rPr>
      </w:pPr>
    </w:p>
    <w:p w:rsidR="00D6018A" w:rsidRDefault="00D6018A">
      <w:pPr>
        <w:rPr>
          <w:rFonts w:ascii="Times New Roman" w:hAnsi="Times New Roman" w:cs="Times New Roman"/>
          <w:sz w:val="28"/>
          <w:szCs w:val="28"/>
        </w:rPr>
      </w:pPr>
    </w:p>
    <w:sectPr w:rsidR="00D6018A" w:rsidSect="00F019C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antazyor">
    <w:panose1 w:val="02000000000000000000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FC"/>
    <w:rsid w:val="00044E3F"/>
    <w:rsid w:val="001C24A3"/>
    <w:rsid w:val="002269FC"/>
    <w:rsid w:val="00573CA9"/>
    <w:rsid w:val="00BA1438"/>
    <w:rsid w:val="00CB0561"/>
    <w:rsid w:val="00D6018A"/>
    <w:rsid w:val="00F019C4"/>
    <w:rsid w:val="00F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FA123-9458-4BE3-8A1E-08B20EED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2022-11-22T08:39:00Z</dcterms:created>
  <dcterms:modified xsi:type="dcterms:W3CDTF">2022-11-22T09:48:00Z</dcterms:modified>
</cp:coreProperties>
</file>