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9A1" w:rsidRPr="006059A1" w:rsidRDefault="006059A1" w:rsidP="006059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В основные обязанности СММ-специалиста входит:</w:t>
      </w:r>
    </w:p>
    <w:p w:rsidR="006059A1" w:rsidRPr="006059A1" w:rsidRDefault="006059A1" w:rsidP="006059A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анализ рынка, аудитории и конкурентов;</w:t>
      </w:r>
    </w:p>
    <w:p w:rsidR="006059A1" w:rsidRPr="006059A1" w:rsidRDefault="006059A1" w:rsidP="006059A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разработка стратегии по продвижению в сети;</w:t>
      </w:r>
    </w:p>
    <w:p w:rsidR="006059A1" w:rsidRPr="006059A1" w:rsidRDefault="006059A1" w:rsidP="006059A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создание и развитие профилей/групп в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соцсетях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;</w:t>
      </w:r>
    </w:p>
    <w:p w:rsidR="006059A1" w:rsidRPr="006059A1" w:rsidRDefault="006059A1" w:rsidP="006059A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генерация и оформление контента: текст, фото, видео,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инфографика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и прочее;</w:t>
      </w:r>
    </w:p>
    <w:p w:rsidR="006059A1" w:rsidRPr="006059A1" w:rsidRDefault="006059A1" w:rsidP="006059A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привлечение подписчиков, увеличение аудитории;</w:t>
      </w:r>
    </w:p>
    <w:p w:rsidR="006059A1" w:rsidRPr="006059A1" w:rsidRDefault="006059A1" w:rsidP="006059A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формирование и повышение лояльности к бренду;</w:t>
      </w:r>
    </w:p>
    <w:p w:rsidR="006059A1" w:rsidRPr="006059A1" w:rsidRDefault="006059A1" w:rsidP="006059A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коммуникация с подписчиками;</w:t>
      </w:r>
    </w:p>
    <w:p w:rsidR="006059A1" w:rsidRPr="006059A1" w:rsidRDefault="006059A1" w:rsidP="006059A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мониторинг эффективности продвижения страниц;</w:t>
      </w:r>
    </w:p>
    <w:p w:rsidR="006059A1" w:rsidRDefault="006059A1" w:rsidP="006059A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работа с упоминаниями бренда в социальных сетях,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репутационный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маркетинг.</w:t>
      </w:r>
    </w:p>
    <w:p w:rsidR="006059A1" w:rsidRDefault="006059A1" w:rsidP="006059A1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ПРОФЕССИОНАЛЬНЫЕ НАВЫКИ</w:t>
      </w:r>
      <w:r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:</w:t>
      </w:r>
    </w:p>
    <w:p w:rsidR="006059A1" w:rsidRPr="006059A1" w:rsidRDefault="006059A1" w:rsidP="006059A1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Умение написания привлекательных текстов, грамотная речь (устная и письменная);</w:t>
      </w:r>
    </w:p>
    <w:p w:rsidR="006059A1" w:rsidRPr="006059A1" w:rsidRDefault="006059A1" w:rsidP="006059A1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Знание возможностей и ограничений социальных медиа: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ВКонтакте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,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Facebook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,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Instagram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, Одноклассники,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YouTube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,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Twitter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и других.</w:t>
      </w:r>
    </w:p>
    <w:p w:rsidR="006059A1" w:rsidRPr="006059A1" w:rsidRDefault="006059A1" w:rsidP="006059A1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Понимание специфики продвижения в каждой из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соцсетей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;</w:t>
      </w:r>
    </w:p>
    <w:p w:rsidR="006059A1" w:rsidRPr="006059A1" w:rsidRDefault="006059A1" w:rsidP="006059A1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Опыт работы с сервисами веб-аналитики (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Google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Analytics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,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Яндекс.Метрика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и прочие);</w:t>
      </w:r>
    </w:p>
    <w:p w:rsidR="006059A1" w:rsidRPr="006059A1" w:rsidRDefault="006059A1" w:rsidP="006059A1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Наличие базовых компетенций по взаимодействию с графическими редакторами и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фотостоками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;</w:t>
      </w:r>
    </w:p>
    <w:p w:rsidR="006059A1" w:rsidRPr="006059A1" w:rsidRDefault="006059A1" w:rsidP="006059A1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Понимание общих принципов функционирования SEO и CMS;</w:t>
      </w:r>
    </w:p>
    <w:p w:rsidR="006059A1" w:rsidRPr="006059A1" w:rsidRDefault="006059A1" w:rsidP="006059A1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Опыт ведения </w:t>
      </w:r>
      <w:proofErr w:type="spellStart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таргетированной</w:t>
      </w:r>
      <w:proofErr w:type="spellEnd"/>
      <w:r w:rsidRPr="006059A1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рекламы.</w:t>
      </w:r>
    </w:p>
    <w:p w:rsidR="0048286B" w:rsidRDefault="0048286B" w:rsidP="004828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1</w:t>
      </w: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способов продвинуть «скучный» продукт в </w:t>
      </w:r>
      <w:proofErr w:type="spellStart"/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соцсетях</w:t>
      </w:r>
      <w:proofErr w:type="spellEnd"/>
      <w:r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:</w:t>
      </w:r>
    </w:p>
    <w:p w:rsidR="0048286B" w:rsidRP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Развлекайте пользователей</w:t>
      </w:r>
    </w:p>
    <w:p w:rsid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Используйте то, что уже популярно</w:t>
      </w:r>
    </w:p>
    <w:p w:rsidR="0048286B" w:rsidRPr="0048286B" w:rsidRDefault="0048286B" w:rsidP="00E71A18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Будьте ближе к клиентам. Рассказывайте истории клиентов.</w:t>
      </w:r>
      <w:r w:rsidRPr="0048286B">
        <w:t xml:space="preserve"> </w:t>
      </w:r>
    </w:p>
    <w:p w:rsid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Ищите способы выделиться</w:t>
      </w:r>
    </w:p>
    <w:p w:rsid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Продвигайте изюминку компании</w:t>
      </w:r>
    </w:p>
    <w:p w:rsid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Будьте полезными</w:t>
      </w:r>
    </w:p>
    <w:p w:rsid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Создавайте серии материалов</w:t>
      </w:r>
    </w:p>
    <w:p w:rsid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Не стесняйтесь</w:t>
      </w:r>
    </w:p>
    <w:p w:rsid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Проведите опрос</w:t>
      </w:r>
    </w:p>
    <w:p w:rsid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Не будьте слишком серьёзными</w:t>
      </w:r>
    </w:p>
    <w:p w:rsidR="0048286B" w:rsidRPr="0048286B" w:rsidRDefault="0048286B" w:rsidP="0048286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Превращайте негатив в позитив</w:t>
      </w:r>
    </w:p>
    <w:p w:rsidR="0048286B" w:rsidRPr="0048286B" w:rsidRDefault="0048286B" w:rsidP="004828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Самые типичные ошибки в </w:t>
      </w:r>
      <w:proofErr w:type="spellStart"/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smm</w:t>
      </w:r>
      <w:proofErr w:type="spellEnd"/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 – это:</w:t>
      </w:r>
    </w:p>
    <w:p w:rsidR="0048286B" w:rsidRPr="0048286B" w:rsidRDefault="0048286B" w:rsidP="0048286B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полное отсутствие главной стратегии;</w:t>
      </w:r>
    </w:p>
    <w:p w:rsidR="0048286B" w:rsidRPr="0048286B" w:rsidRDefault="0048286B" w:rsidP="0048286B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незнание своей целевой аудитории;</w:t>
      </w:r>
    </w:p>
    <w:p w:rsidR="0048286B" w:rsidRPr="0048286B" w:rsidRDefault="0048286B" w:rsidP="0048286B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нет спланированного мультимедийного плана, четкого графика, по которому выходят публикации;</w:t>
      </w:r>
    </w:p>
    <w:p w:rsidR="0048286B" w:rsidRPr="0048286B" w:rsidRDefault="0048286B" w:rsidP="0048286B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скучное, неразнообразное наполнение профиля;</w:t>
      </w:r>
    </w:p>
    <w:p w:rsidR="0048286B" w:rsidRPr="0048286B" w:rsidRDefault="0048286B" w:rsidP="0048286B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 xml:space="preserve">отсутствие </w:t>
      </w:r>
      <w:proofErr w:type="spellStart"/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видеоконтента</w:t>
      </w:r>
      <w:proofErr w:type="spellEnd"/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;</w:t>
      </w:r>
    </w:p>
    <w:p w:rsidR="002C2345" w:rsidRPr="006059A1" w:rsidRDefault="0048286B" w:rsidP="006059A1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</w:pPr>
      <w:r w:rsidRPr="0048286B">
        <w:rPr>
          <w:rFonts w:ascii="Times New Roman" w:eastAsia="Times New Roman" w:hAnsi="Times New Roman" w:cs="Times New Roman"/>
          <w:color w:val="212121"/>
          <w:spacing w:val="-4"/>
          <w:sz w:val="28"/>
          <w:szCs w:val="28"/>
          <w:lang w:eastAsia="ru-RU"/>
        </w:rPr>
        <w:t>нет взаимодействия с подписчиками, потенциальными потребителями товара.</w:t>
      </w:r>
      <w:bookmarkStart w:id="0" w:name="_GoBack"/>
      <w:bookmarkEnd w:id="0"/>
    </w:p>
    <w:sectPr w:rsidR="002C2345" w:rsidRPr="00605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5E0D"/>
    <w:multiLevelType w:val="hybridMultilevel"/>
    <w:tmpl w:val="DE6C8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74D4E"/>
    <w:multiLevelType w:val="hybridMultilevel"/>
    <w:tmpl w:val="B3345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06A9D"/>
    <w:multiLevelType w:val="multilevel"/>
    <w:tmpl w:val="A15CF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A72"/>
    <w:rsid w:val="002C2345"/>
    <w:rsid w:val="0048286B"/>
    <w:rsid w:val="006059A1"/>
    <w:rsid w:val="009A1212"/>
    <w:rsid w:val="00DB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BF945-EE6D-4DDD-9C59-B40340AE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2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2022-03-17T08:01:00Z</dcterms:created>
  <dcterms:modified xsi:type="dcterms:W3CDTF">2022-03-17T08:20:00Z</dcterms:modified>
</cp:coreProperties>
</file>